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tabs>
          <w:tab w:val="center" w:pos="4680"/>
          <w:tab w:val="left" w:pos="7170"/>
        </w:tabs>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1">
      <w:pPr>
        <w:tabs>
          <w:tab w:val="center" w:pos="4680"/>
          <w:tab w:val="left" w:pos="7170"/>
        </w:tabs>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tabs>
          <w:tab w:val="center" w:pos="4680"/>
          <w:tab w:val="left" w:pos="7170"/>
        </w:tabs>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Stress among College Students</w:t>
      </w:r>
    </w:p>
    <w:p w:rsidR="00000000" w:rsidDel="00000000" w:rsidP="00000000" w:rsidRDefault="00000000" w:rsidRPr="00000000" w14:paraId="00000003">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004">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05">
      <w:pPr>
        <w:contextualSpacing w:val="0"/>
        <w:rPr>
          <w:rFonts w:ascii="Verdana" w:cs="Verdana" w:eastAsia="Verdana" w:hAnsi="Verdana"/>
          <w:b w:val="1"/>
          <w:sz w:val="24"/>
          <w:szCs w:val="24"/>
        </w:rPr>
      </w:pPr>
      <w:r w:rsidDel="00000000" w:rsidR="00000000" w:rsidRPr="00000000">
        <w:rPr>
          <w:rtl w:val="0"/>
        </w:rPr>
      </w:r>
    </w:p>
    <w:p w:rsidR="00000000" w:rsidDel="00000000" w:rsidP="00000000" w:rsidRDefault="00000000" w:rsidRPr="00000000" w14:paraId="00000006">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presents the fundamental causes of stress on campus especially among the college students and the various proposed ways of controlling this high levels of stress. This area is a concern since the problem has notably become rampant in the colleges. Stress refers to a situation of mental and physiological discrepancy resulting from the disparity between situational demands on and one’s ability and the incentive to meet those needs. However, stress can be either positive or negative. It is regarded as positive when the prevailing situation offers a chance for the person to acquire something implying that it acts as a stimulator for peak performance. It is classified as negative when the person experiences social, physical, structural as well as emotional problems. When the student is under stress, it can tamper with their ability to learn thus the need to know how to manage the situation.</w:t>
      </w:r>
    </w:p>
    <w:p w:rsidR="00000000" w:rsidDel="00000000" w:rsidP="00000000" w:rsidRDefault="00000000" w:rsidRPr="00000000" w14:paraId="00000013">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Various factors have been regarded as causes of stress among students. Some of the students have found the situation so overwhelming to them thus making irrational decisions to solve the problem like committing suicide or engaging in drugs so as to feel relieved. One of the most fundamental cause of stress among students is the academic pressure. It has been found that, when students have difficult assignments to tackle they tend to get stressed. The parents and teachers exert pressure on them. Also, there are stipulated cut off points that the students are expected to attain. This forces the students to work tirelessly which ends up creating stress.</w:t>
      </w:r>
    </w:p>
    <w:p w:rsidR="00000000" w:rsidDel="00000000" w:rsidP="00000000" w:rsidRDefault="00000000" w:rsidRPr="00000000" w14:paraId="00000014">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major cause of stress among campus student is the issue of dating. Dating in campus can be a nice thing since one has all time support system. The partner can also turn out to be the best study buddy willing to keep you study in the wee hours even if they don’t have something to study simply because they love you. However, the dating issue can turn out to be a stress inducer. It is most likely that the relationship will cause distraction since it means the student is going to spend more time on their partners which can distracts from doing the most crucial things like academics. Dating requires a huge time commitment. At the university one has a lot tasks to accomplish at their disposure and with the relationship it might be hard to manage all the tasks. This builds up pressure on the student with all the assignments and deadlines that you have to keep up with. Some of the students start dating when they are not actually ready for a real relationship. This results to damping issue which makes the victim stressed up. </w:t>
      </w:r>
    </w:p>
    <w:p w:rsidR="00000000" w:rsidDel="00000000" w:rsidP="00000000" w:rsidRDefault="00000000" w:rsidRPr="00000000" w14:paraId="00000015">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Poor sleeping habit is also another great stress inducer among students. Students who fail to have enough sleep or rather have poor sleeping habits are likely to experience stress since this is likely to affect memory, judgment and mood. Normally, good sleep allows the recharge of the brain without a lot of strain and repairing the body from previous day unto the next. Most of the college students have a poor sleeping habit. Some sleep late. Others spent their nights bashing. This can be detrimental to their studies. Once they fail in their academic work stress again begins to build up.</w:t>
      </w:r>
    </w:p>
    <w:p w:rsidR="00000000" w:rsidDel="00000000" w:rsidP="00000000" w:rsidRDefault="00000000" w:rsidRPr="00000000" w14:paraId="00000016">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stress is also common among the college students. Students gets stressed because of lack of money. They tend to get worried about raising money for their tuition fee. This has a negative impact on student well-being. It cause low academic performance due learners without enough money to finance their studies as well as money for their personal upkeep they are normally distracted and not relaxed since they have to find ways of raising finances which might not be easy for them. When the student is faced with such a problem they are mostly forced to drop out of the college to look for resources to support themselves.</w:t>
      </w:r>
    </w:p>
    <w:p w:rsidR="00000000" w:rsidDel="00000000" w:rsidP="00000000" w:rsidRDefault="00000000" w:rsidRPr="00000000" w14:paraId="00000017">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university environment is also another major source of stress among the university students. This is mostly common among the new students who have just joined the college. In the normal case, human emotions and behavior are affected by the surrounding. A change in the social circumstance is likely to cause stress to the university student. If they join the college immediately after completing high school studies, they are normally faced with a challenge of leaving home, separating from their family and friends and opening a new chapter in their life of finding their own identity as adults as well as their place in the world. This is turns out to be a hard transition period associated with a lot of stress since they are forced to train themselves on housekeeping, operating within their budget, and to find their way out in a strange place with no one to manage you.</w:t>
      </w:r>
    </w:p>
    <w:p w:rsidR="00000000" w:rsidDel="00000000" w:rsidP="00000000" w:rsidRDefault="00000000" w:rsidRPr="00000000" w14:paraId="00000018">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several preventive measures that can help a student or the society at large to manage stress and lead happier and healthier lives since stress is subject to anyone. When stress affects the student negatively, it is very important for them to know how to manage such situations.  One of the ways to deal with stress is getting enough sleep. Avoiding any substance that causes a disturbed sleep like one can avoid caffeine in the evening and alcohol since alcohol is actually a depressant and not a stress reliever is vital in the body relaxation. For body refreshment, it is advisable that one can try to read an undemanding book for just a few minutes which tires the eyes and can help you forget about the things that are of great worry in the student life. Institutions can also can also put in place measures of dealing with students with stress like offering guidance and counselling services.</w:t>
      </w:r>
    </w:p>
    <w:p w:rsidR="00000000" w:rsidDel="00000000" w:rsidP="00000000" w:rsidRDefault="00000000" w:rsidRPr="00000000" w14:paraId="00000019">
      <w:pPr>
        <w:ind w:firstLine="720"/>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Other tips that help keep stress at bay are keeping a positive attitude always. Some sources of stress are inevitable therefore it is recommended for one to accept things that they can’t change and stay positive. It is also good to remain assertive instead of becoming angry, defensive or passive. One should also learn to practice relaxation like meditating for stress management. Time management is one of the great causes of stress among students. It is therefore advisable for them to learn how to plan for their time well such that they can strike a balance between their social lives and the academic work which is their core purpose for being in the college. Another way that help relieving stress is sharing your feelings with a trusted friend. Once the problem is shared, it brings a sense of relieve and encouragement to move on with life. </w:t>
      </w:r>
    </w:p>
    <w:p w:rsidR="00000000" w:rsidDel="00000000" w:rsidP="00000000" w:rsidRDefault="00000000" w:rsidRPr="00000000" w14:paraId="0000001A">
      <w:pPr>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summary, stress in life is something which cannot be evaded. It is necessary since it spices up life, challenging and giving an opportunity to our world looking at it on the positive point of view. It is part of student’s day to day life. Learners are normally exposed to various conditions that exert pressure on them. It is therefore necessary for them to understand the sources of their stress, how to prevent them as well as how to manage stress at low levels or in a way that it does not affect them especially on their performance and even in other aspects of their life. Through this article then it will enable the students and the society to know the various ways that one can adopt without necessarily increasing the physical and health services.</w:t>
      </w:r>
    </w:p>
    <w:p w:rsidR="00000000" w:rsidDel="00000000" w:rsidP="00000000" w:rsidRDefault="00000000" w:rsidRPr="00000000" w14:paraId="0000001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5">
      <w:pPr>
        <w:ind w:left="720" w:hanging="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Cockerham, W. C. (2016). </w:t>
      </w:r>
      <w:r w:rsidDel="00000000" w:rsidR="00000000" w:rsidRPr="00000000">
        <w:rPr>
          <w:rFonts w:ascii="Times New Roman" w:cs="Times New Roman" w:eastAsia="Times New Roman" w:hAnsi="Times New Roman"/>
          <w:i w:val="1"/>
          <w:sz w:val="24"/>
          <w:szCs w:val="24"/>
          <w:rtl w:val="0"/>
        </w:rPr>
        <w:t xml:space="preserve">Sociology of mental disorder</w:t>
      </w:r>
      <w:r w:rsidDel="00000000" w:rsidR="00000000" w:rsidRPr="00000000">
        <w:rPr>
          <w:rFonts w:ascii="Times New Roman" w:cs="Times New Roman" w:eastAsia="Times New Roman" w:hAnsi="Times New Roman"/>
          <w:sz w:val="24"/>
          <w:szCs w:val="24"/>
          <w:rtl w:val="0"/>
        </w:rPr>
        <w:t xml:space="preserve">. Taylor &amp; Francis.</w:t>
      </w:r>
    </w:p>
    <w:p w:rsidR="00000000" w:rsidDel="00000000" w:rsidP="00000000" w:rsidRDefault="00000000" w:rsidRPr="00000000" w14:paraId="00000026">
      <w:pPr>
        <w:ind w:left="720" w:hanging="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Barkan, Steven E. (2016). Health, illness and society: An introduction to medical sociology. Rowman &amp; Littlefied.</w:t>
      </w:r>
    </w:p>
    <w:p w:rsidR="00000000" w:rsidDel="00000000" w:rsidP="00000000" w:rsidRDefault="00000000" w:rsidRPr="00000000" w14:paraId="00000027">
      <w:pPr>
        <w:ind w:left="720" w:hanging="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Abouserie, R. (1994). Sources and levels of stress in relation to locus of control and self esteem in university students. </w:t>
      </w:r>
      <w:r w:rsidDel="00000000" w:rsidR="00000000" w:rsidRPr="00000000">
        <w:rPr>
          <w:rFonts w:ascii="Times New Roman" w:cs="Times New Roman" w:eastAsia="Times New Roman" w:hAnsi="Times New Roman"/>
          <w:i w:val="1"/>
          <w:sz w:val="24"/>
          <w:szCs w:val="24"/>
          <w:rtl w:val="0"/>
        </w:rPr>
        <w:t xml:space="preserve">Educational psychology</w:t>
      </w:r>
      <w:r w:rsidDel="00000000" w:rsidR="00000000" w:rsidRPr="00000000">
        <w:rPr>
          <w:rFonts w:ascii="Times New Roman" w:cs="Times New Roman" w:eastAsia="Times New Roman" w:hAnsi="Times New Roman"/>
          <w:sz w:val="24"/>
          <w:szCs w:val="24"/>
          <w:rtl w:val="0"/>
        </w:rPr>
        <w:t xml:space="preserve">, 14(3), 323-330.</w:t>
      </w:r>
    </w:p>
    <w:p w:rsidR="00000000" w:rsidDel="00000000" w:rsidP="00000000" w:rsidRDefault="00000000" w:rsidRPr="00000000" w14:paraId="00000028">
      <w:pPr>
        <w:contextualSpacing w:val="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STRESS AMONG COLLEGE STUDENTS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STRESS AMONG COLLEGE STUDENTS</w:t>
      <w:tab/>
      <w:tab/>
      <w:t xml:space="preserve">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